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7FB81D" w14:textId="6C502CE7" w:rsidR="00C536C4" w:rsidRPr="00977173" w:rsidRDefault="00C536C4" w:rsidP="00977173">
      <w:pPr>
        <w:spacing w:after="0"/>
        <w:rPr>
          <w:b/>
          <w:bCs/>
        </w:rPr>
      </w:pPr>
      <w:r w:rsidRPr="00977173">
        <w:rPr>
          <w:b/>
          <w:bCs/>
        </w:rPr>
        <w:t xml:space="preserve">Intro to New Testament </w:t>
      </w:r>
    </w:p>
    <w:p w14:paraId="75BAA660" w14:textId="47DB2E0E" w:rsidR="00795B82" w:rsidRPr="00977173" w:rsidRDefault="002F39B1" w:rsidP="00977173">
      <w:pPr>
        <w:spacing w:after="0"/>
        <w:rPr>
          <w:b/>
          <w:bCs/>
        </w:rPr>
      </w:pPr>
      <w:r>
        <w:rPr>
          <w:b/>
          <w:bCs/>
        </w:rPr>
        <w:t>P</w:t>
      </w:r>
      <w:r w:rsidR="00C536C4" w:rsidRPr="00977173">
        <w:rPr>
          <w:b/>
          <w:bCs/>
        </w:rPr>
        <w:t xml:space="preserve">roject Guide </w:t>
      </w:r>
    </w:p>
    <w:p w14:paraId="79F13D1A" w14:textId="2C8BF19E" w:rsidR="00C536C4" w:rsidRDefault="00C536C4"/>
    <w:p w14:paraId="0FC10A46" w14:textId="28AE2D4E" w:rsidR="00C536C4" w:rsidRDefault="00C536C4">
      <w:r w:rsidRPr="00523183">
        <w:rPr>
          <w:b/>
          <w:bCs/>
        </w:rPr>
        <w:t>Goal</w:t>
      </w:r>
      <w:r w:rsidRPr="00573E21">
        <w:rPr>
          <w:b/>
          <w:bCs/>
        </w:rPr>
        <w:t>:</w:t>
      </w:r>
      <w:r>
        <w:t xml:space="preserve"> This </w:t>
      </w:r>
      <w:proofErr w:type="spellStart"/>
      <w:r w:rsidR="00523183">
        <w:t>powerpoint</w:t>
      </w:r>
      <w:proofErr w:type="spellEnd"/>
      <w:r w:rsidR="00523183">
        <w:t xml:space="preserve"> </w:t>
      </w:r>
      <w:r>
        <w:t xml:space="preserve">project is to assess your ability to successfully communicate several core concepts from studying the New Testament. The main task at hand, are you able to analyze and examine the concepts you have chosen. </w:t>
      </w:r>
    </w:p>
    <w:p w14:paraId="02E5D83C" w14:textId="61C618B3" w:rsidR="00C536C4" w:rsidRPr="00573E21" w:rsidRDefault="00C536C4">
      <w:pPr>
        <w:rPr>
          <w:b/>
          <w:bCs/>
        </w:rPr>
      </w:pPr>
      <w:r w:rsidRPr="00573E21">
        <w:rPr>
          <w:b/>
          <w:bCs/>
        </w:rPr>
        <w:t xml:space="preserve">Project Requirements: </w:t>
      </w:r>
    </w:p>
    <w:p w14:paraId="07AE7235" w14:textId="4B383F24" w:rsidR="00C536C4" w:rsidRDefault="00C536C4">
      <w:r>
        <w:tab/>
        <w:t>-Working alone</w:t>
      </w:r>
      <w:r w:rsidR="00523183">
        <w:t>.</w:t>
      </w:r>
      <w:r>
        <w:t xml:space="preserve"> </w:t>
      </w:r>
    </w:p>
    <w:p w14:paraId="2816CFCC" w14:textId="18E75396" w:rsidR="00C536C4" w:rsidRDefault="00C536C4">
      <w:r>
        <w:tab/>
        <w:t xml:space="preserve">- The video must be 8-10 mins in length </w:t>
      </w:r>
    </w:p>
    <w:p w14:paraId="7D7E5F14" w14:textId="14B641AB" w:rsidR="00C536C4" w:rsidRDefault="00C536C4">
      <w:r>
        <w:tab/>
      </w:r>
      <w:r w:rsidRPr="00523183">
        <w:rPr>
          <w:highlight w:val="yellow"/>
        </w:rPr>
        <w:t>-</w:t>
      </w:r>
      <w:r w:rsidR="00FE1EDD" w:rsidRPr="00523183">
        <w:rPr>
          <w:highlight w:val="yellow"/>
        </w:rPr>
        <w:t>M</w:t>
      </w:r>
      <w:r w:rsidRPr="00523183">
        <w:rPr>
          <w:highlight w:val="yellow"/>
        </w:rPr>
        <w:t xml:space="preserve">ust include a </w:t>
      </w:r>
      <w:r w:rsidRPr="00523183">
        <w:rPr>
          <w:color w:val="000000" w:themeColor="text1"/>
          <w:highlight w:val="yellow"/>
        </w:rPr>
        <w:t xml:space="preserve">transcript </w:t>
      </w:r>
      <w:r w:rsidRPr="00523183">
        <w:rPr>
          <w:highlight w:val="yellow"/>
        </w:rPr>
        <w:t>of the video</w:t>
      </w:r>
      <w:r w:rsidR="00523183">
        <w:t xml:space="preserve"> </w:t>
      </w:r>
    </w:p>
    <w:p w14:paraId="4D83BFEE" w14:textId="6EA2B8C0" w:rsidR="00C536C4" w:rsidRDefault="00C536C4">
      <w:r>
        <w:tab/>
      </w:r>
      <w:r w:rsidRPr="00523183">
        <w:rPr>
          <w:highlight w:val="yellow"/>
        </w:rPr>
        <w:t>- Video title should indicate the concepts being discussed</w:t>
      </w:r>
      <w:r>
        <w:t xml:space="preserve"> </w:t>
      </w:r>
    </w:p>
    <w:p w14:paraId="23CD1403" w14:textId="46C93BA7" w:rsidR="00C536C4" w:rsidRDefault="00C536C4">
      <w:pPr>
        <w:rPr>
          <w:u w:val="single"/>
        </w:rPr>
      </w:pPr>
      <w:r>
        <w:tab/>
      </w:r>
      <w:r>
        <w:tab/>
      </w:r>
      <w:r w:rsidRPr="00C536C4">
        <w:rPr>
          <w:u w:val="single"/>
        </w:rPr>
        <w:t xml:space="preserve">Topics not allowed: </w:t>
      </w:r>
    </w:p>
    <w:p w14:paraId="1207765E" w14:textId="0158E7A2" w:rsidR="00C536C4" w:rsidRPr="00523183" w:rsidRDefault="00C536C4" w:rsidP="00C536C4">
      <w:pPr>
        <w:ind w:left="2160"/>
        <w:rPr>
          <w:color w:val="FF0000"/>
        </w:rPr>
      </w:pPr>
      <w:r w:rsidRPr="00523183">
        <w:rPr>
          <w:color w:val="FF0000"/>
        </w:rPr>
        <w:t>No use of 21</w:t>
      </w:r>
      <w:r w:rsidRPr="00523183">
        <w:rPr>
          <w:color w:val="FF0000"/>
          <w:vertAlign w:val="superscript"/>
        </w:rPr>
        <w:t>st</w:t>
      </w:r>
      <w:r w:rsidR="00FE1EDD" w:rsidRPr="00523183">
        <w:rPr>
          <w:color w:val="FF0000"/>
        </w:rPr>
        <w:t>-</w:t>
      </w:r>
      <w:r w:rsidRPr="00523183">
        <w:rPr>
          <w:color w:val="FF0000"/>
        </w:rPr>
        <w:t xml:space="preserve">century concepts </w:t>
      </w:r>
      <w:r w:rsidR="00FE1EDD" w:rsidRPr="00523183">
        <w:rPr>
          <w:color w:val="FF0000"/>
        </w:rPr>
        <w:t>i</w:t>
      </w:r>
      <w:r w:rsidRPr="00523183">
        <w:rPr>
          <w:color w:val="FF0000"/>
        </w:rPr>
        <w:t>nto 1</w:t>
      </w:r>
      <w:r w:rsidRPr="00523183">
        <w:rPr>
          <w:color w:val="FF0000"/>
          <w:vertAlign w:val="superscript"/>
        </w:rPr>
        <w:t>st</w:t>
      </w:r>
      <w:r w:rsidRPr="00523183">
        <w:rPr>
          <w:color w:val="FF0000"/>
        </w:rPr>
        <w:t xml:space="preserve"> and 2</w:t>
      </w:r>
      <w:r w:rsidRPr="00523183">
        <w:rPr>
          <w:color w:val="FF0000"/>
          <w:vertAlign w:val="superscript"/>
        </w:rPr>
        <w:t>nd</w:t>
      </w:r>
      <w:r w:rsidR="00FE1EDD" w:rsidRPr="00523183">
        <w:rPr>
          <w:color w:val="FF0000"/>
        </w:rPr>
        <w:t>-</w:t>
      </w:r>
      <w:r w:rsidRPr="00523183">
        <w:rPr>
          <w:color w:val="FF0000"/>
        </w:rPr>
        <w:t xml:space="preserve">century work. You could discuss the concept and its implications for </w:t>
      </w:r>
      <w:r w:rsidR="00FE1EDD" w:rsidRPr="00523183">
        <w:rPr>
          <w:color w:val="FF0000"/>
        </w:rPr>
        <w:t>the</w:t>
      </w:r>
      <w:r w:rsidRPr="00523183">
        <w:rPr>
          <w:color w:val="FF0000"/>
        </w:rPr>
        <w:t xml:space="preserve"> 21</w:t>
      </w:r>
      <w:r w:rsidRPr="00523183">
        <w:rPr>
          <w:color w:val="FF0000"/>
          <w:vertAlign w:val="superscript"/>
        </w:rPr>
        <w:t>st</w:t>
      </w:r>
      <w:r w:rsidRPr="00523183">
        <w:rPr>
          <w:color w:val="FF0000"/>
        </w:rPr>
        <w:t xml:space="preserve"> century</w:t>
      </w:r>
    </w:p>
    <w:p w14:paraId="7B4E0284" w14:textId="3CDF9E52" w:rsidR="00C536C4" w:rsidRDefault="00C536C4" w:rsidP="00C536C4">
      <w:pPr>
        <w:ind w:left="720"/>
      </w:pPr>
      <w:r>
        <w:t>Examples</w:t>
      </w:r>
      <w:r w:rsidR="00523183">
        <w:t xml:space="preserve"> to use</w:t>
      </w:r>
      <w:r>
        <w:t>: Historical and Faith Jesus, Paul, Parables, Son of God vers</w:t>
      </w:r>
      <w:r w:rsidR="00FE1EDD">
        <w:t>u</w:t>
      </w:r>
      <w:r>
        <w:t xml:space="preserve">s Son of Man, Pharisees, Supernaturalism, Resurrection, Crucifixion, Destruction of the Temple, Galilee, Jerusalem, </w:t>
      </w:r>
    </w:p>
    <w:p w14:paraId="16599DB3" w14:textId="04E499CD" w:rsidR="00573E21" w:rsidRPr="00573E21" w:rsidRDefault="00573E21" w:rsidP="00573E21">
      <w:pPr>
        <w:rPr>
          <w:b/>
          <w:bCs/>
        </w:rPr>
      </w:pPr>
      <w:r w:rsidRPr="00573E21">
        <w:rPr>
          <w:b/>
          <w:bCs/>
        </w:rPr>
        <w:t xml:space="preserve">Due Dates: </w:t>
      </w:r>
    </w:p>
    <w:p w14:paraId="0818ADD5" w14:textId="10DCA767" w:rsidR="00A06C8F" w:rsidRDefault="00573E21" w:rsidP="00573E21">
      <w:pPr>
        <w:rPr>
          <w:color w:val="FF0000"/>
        </w:rPr>
      </w:pPr>
      <w:r>
        <w:tab/>
        <w:t xml:space="preserve">Stage 1: </w:t>
      </w:r>
      <w:r w:rsidRPr="00573E21">
        <w:rPr>
          <w:color w:val="FF0000"/>
        </w:rPr>
        <w:t>Concept Map due Friday</w:t>
      </w:r>
      <w:r w:rsidR="00FE1EDD">
        <w:rPr>
          <w:color w:val="FF0000"/>
        </w:rPr>
        <w:t>,</w:t>
      </w:r>
      <w:r w:rsidRPr="00573E21">
        <w:rPr>
          <w:color w:val="FF0000"/>
        </w:rPr>
        <w:t xml:space="preserve"> July </w:t>
      </w:r>
      <w:r w:rsidR="00523183">
        <w:rPr>
          <w:color w:val="FF0000"/>
        </w:rPr>
        <w:t>15</w:t>
      </w:r>
      <w:r w:rsidRPr="00573E21">
        <w:rPr>
          <w:color w:val="FF0000"/>
          <w:vertAlign w:val="superscript"/>
        </w:rPr>
        <w:t>st</w:t>
      </w:r>
      <w:r w:rsidRPr="00573E21">
        <w:rPr>
          <w:color w:val="FF0000"/>
        </w:rPr>
        <w:t>, 2020 by 11:59 PM (</w:t>
      </w:r>
      <w:proofErr w:type="spellStart"/>
      <w:r w:rsidRPr="00573E21">
        <w:rPr>
          <w:color w:val="FF0000"/>
        </w:rPr>
        <w:t>dropbox</w:t>
      </w:r>
      <w:proofErr w:type="spellEnd"/>
      <w:r w:rsidRPr="00573E21">
        <w:rPr>
          <w:color w:val="FF0000"/>
        </w:rPr>
        <w:t>)</w:t>
      </w:r>
      <w:r w:rsidR="00A06C8F">
        <w:rPr>
          <w:color w:val="FF0000"/>
        </w:rPr>
        <w:t xml:space="preserve"> </w:t>
      </w:r>
    </w:p>
    <w:p w14:paraId="509EFA0D" w14:textId="26E3A5E5" w:rsidR="00573E21" w:rsidRPr="00573E21" w:rsidRDefault="00A06C8F" w:rsidP="00A06C8F">
      <w:pPr>
        <w:ind w:left="1440" w:firstLine="720"/>
        <w:rPr>
          <w:color w:val="FF0000"/>
        </w:rPr>
      </w:pPr>
      <w:r>
        <w:rPr>
          <w:color w:val="FF0000"/>
        </w:rPr>
        <w:t>*1 map per concept</w:t>
      </w:r>
      <w:r w:rsidR="00573E21" w:rsidRPr="00573E21">
        <w:rPr>
          <w:color w:val="FF0000"/>
        </w:rPr>
        <w:t xml:space="preserve"> </w:t>
      </w:r>
    </w:p>
    <w:p w14:paraId="484FB69C" w14:textId="7636234F" w:rsidR="00AB697D" w:rsidRPr="00AB697D" w:rsidRDefault="00573E21" w:rsidP="00AB697D">
      <w:pPr>
        <w:rPr>
          <w:b/>
          <w:bCs/>
        </w:rPr>
      </w:pPr>
      <w:r>
        <w:tab/>
      </w:r>
      <w:r w:rsidR="00AB697D">
        <w:tab/>
      </w:r>
      <w:r w:rsidR="00AB697D" w:rsidRPr="00AB697D">
        <w:rPr>
          <w:b/>
          <w:bCs/>
        </w:rPr>
        <w:t xml:space="preserve">What is a Concept </w:t>
      </w:r>
      <w:r w:rsidR="00490A59">
        <w:rPr>
          <w:b/>
          <w:bCs/>
        </w:rPr>
        <w:t>M</w:t>
      </w:r>
      <w:r w:rsidR="00AB697D" w:rsidRPr="00AB697D">
        <w:rPr>
          <w:b/>
          <w:bCs/>
        </w:rPr>
        <w:t xml:space="preserve">ap or Sketch Map? </w:t>
      </w:r>
    </w:p>
    <w:p w14:paraId="351D4974" w14:textId="08EFC1A1" w:rsidR="00AB697D" w:rsidRDefault="00AB697D" w:rsidP="00AB697D">
      <w:r>
        <w:tab/>
      </w:r>
      <w:r>
        <w:tab/>
        <w:t>Check out the link below</w:t>
      </w:r>
      <w:r w:rsidR="00490A59">
        <w:t>,</w:t>
      </w:r>
      <w:r>
        <w:t xml:space="preserve"> on </w:t>
      </w:r>
      <w:r w:rsidRPr="00523183">
        <w:rPr>
          <w:u w:val="single"/>
        </w:rPr>
        <w:t>pages 7-11</w:t>
      </w:r>
      <w:r w:rsidR="00490A59">
        <w:t>,</w:t>
      </w:r>
      <w:r>
        <w:t xml:space="preserve"> to help you in your develop</w:t>
      </w:r>
      <w:r w:rsidR="00490A59">
        <w:t>ment</w:t>
      </w:r>
      <w:r>
        <w:t xml:space="preserve"> of this map. </w:t>
      </w:r>
    </w:p>
    <w:p w14:paraId="3F97A542" w14:textId="77777777" w:rsidR="00AB697D" w:rsidRDefault="0003497F" w:rsidP="00AB697D">
      <w:pPr>
        <w:ind w:left="1440" w:firstLine="720"/>
      </w:pPr>
      <w:hyperlink r:id="rId10" w:history="1">
        <w:r w:rsidR="00AB697D" w:rsidRPr="00573E21">
          <w:rPr>
            <w:rStyle w:val="Hyperlink"/>
          </w:rPr>
          <w:t>Tips on Stu</w:t>
        </w:r>
        <w:r w:rsidR="00AB697D" w:rsidRPr="00573E21">
          <w:rPr>
            <w:rStyle w:val="Hyperlink"/>
          </w:rPr>
          <w:t>d</w:t>
        </w:r>
        <w:r w:rsidR="00AB697D" w:rsidRPr="00573E21">
          <w:rPr>
            <w:rStyle w:val="Hyperlink"/>
          </w:rPr>
          <w:t>ent Video- Making</w:t>
        </w:r>
      </w:hyperlink>
      <w:r w:rsidR="00AB697D">
        <w:t xml:space="preserve"> </w:t>
      </w:r>
    </w:p>
    <w:p w14:paraId="37AB9EB5" w14:textId="40A0AB56" w:rsidR="00AB697D" w:rsidRDefault="0003497F" w:rsidP="00AB697D">
      <w:pPr>
        <w:ind w:left="2160"/>
      </w:pPr>
      <w:hyperlink r:id="rId11" w:history="1">
        <w:r w:rsidR="00AB697D" w:rsidRPr="002616FD">
          <w:rPr>
            <w:rStyle w:val="Hyperlink"/>
          </w:rPr>
          <w:t>https://</w:t>
        </w:r>
        <w:r w:rsidR="00AB697D" w:rsidRPr="002616FD">
          <w:rPr>
            <w:rStyle w:val="Hyperlink"/>
          </w:rPr>
          <w:t>w</w:t>
        </w:r>
        <w:r w:rsidR="00AB697D" w:rsidRPr="002616FD">
          <w:rPr>
            <w:rStyle w:val="Hyperlink"/>
          </w:rPr>
          <w:t>ww.saddleback.edu/faculty/jzoval/stud_gen_content/Guide_to_Student_Generated_Videos_reduced.pdf</w:t>
        </w:r>
      </w:hyperlink>
    </w:p>
    <w:p w14:paraId="63FD143E" w14:textId="06AE1959" w:rsidR="00573E21" w:rsidRDefault="00573E21" w:rsidP="00AB697D">
      <w:pPr>
        <w:ind w:firstLine="720"/>
      </w:pPr>
      <w:r>
        <w:t xml:space="preserve">Stage 2 &amp; 3: </w:t>
      </w:r>
      <w:r w:rsidRPr="00573E21">
        <w:rPr>
          <w:color w:val="FF0000"/>
        </w:rPr>
        <w:t>Due Wednesday</w:t>
      </w:r>
      <w:r w:rsidR="00490A59">
        <w:rPr>
          <w:color w:val="FF0000"/>
        </w:rPr>
        <w:t>,</w:t>
      </w:r>
      <w:r w:rsidRPr="00573E21">
        <w:rPr>
          <w:color w:val="FF0000"/>
        </w:rPr>
        <w:t xml:space="preserve"> August 19</w:t>
      </w:r>
      <w:r w:rsidRPr="00573E21">
        <w:rPr>
          <w:color w:val="FF0000"/>
          <w:vertAlign w:val="superscript"/>
        </w:rPr>
        <w:t>th</w:t>
      </w:r>
      <w:r w:rsidRPr="00573E21">
        <w:rPr>
          <w:color w:val="FF0000"/>
        </w:rPr>
        <w:t xml:space="preserve">, 2020 by </w:t>
      </w:r>
      <w:r w:rsidR="00490A59">
        <w:rPr>
          <w:color w:val="FF0000"/>
        </w:rPr>
        <w:t>11:59 AM</w:t>
      </w:r>
      <w:r w:rsidRPr="00573E21">
        <w:rPr>
          <w:color w:val="FF0000"/>
        </w:rPr>
        <w:t xml:space="preserve"> </w:t>
      </w:r>
    </w:p>
    <w:p w14:paraId="2CF12CA9" w14:textId="429A397B" w:rsidR="00573E21" w:rsidRDefault="00573E21" w:rsidP="00573E21">
      <w:pPr>
        <w:ind w:left="720"/>
      </w:pPr>
      <w:r w:rsidRPr="00573E21">
        <w:rPr>
          <w:b/>
          <w:bCs/>
        </w:rPr>
        <w:t>To turn in</w:t>
      </w:r>
      <w:r w:rsidRPr="00573E21">
        <w:t>:   Upload your video to YouTube (www.youtube.com).  You can create a YouTube account and post videos for free by clicking on “</w:t>
      </w:r>
      <w:r w:rsidR="00E61612">
        <w:t>C</w:t>
      </w:r>
      <w:r w:rsidRPr="00573E21">
        <w:t xml:space="preserve">reate </w:t>
      </w:r>
      <w:r w:rsidR="00E61612">
        <w:t>A</w:t>
      </w:r>
      <w:r w:rsidRPr="00573E21">
        <w:t xml:space="preserve">ccount” </w:t>
      </w:r>
      <w:r w:rsidR="00E61612">
        <w:t>o</w:t>
      </w:r>
      <w:r w:rsidRPr="00573E21">
        <w:t xml:space="preserve">n the YouTube homepage. You will see instructions for uploading videos on the YouTube site.  Once you have uploaded your video to YouTube, send me an email with (1) your name, (2) link to the YouTube video, and </w:t>
      </w:r>
      <w:r w:rsidRPr="00523183">
        <w:rPr>
          <w:highlight w:val="yellow"/>
        </w:rPr>
        <w:t>(3) attachment of Word documents</w:t>
      </w:r>
      <w:r w:rsidR="00E61612" w:rsidRPr="00523183">
        <w:rPr>
          <w:highlight w:val="yellow"/>
        </w:rPr>
        <w:t>,</w:t>
      </w:r>
      <w:r w:rsidRPr="00523183">
        <w:rPr>
          <w:highlight w:val="yellow"/>
        </w:rPr>
        <w:t xml:space="preserve"> one being the video, and the other being your reflection</w:t>
      </w:r>
      <w:r w:rsidR="00AB697D" w:rsidRPr="00523183">
        <w:rPr>
          <w:highlight w:val="yellow"/>
        </w:rPr>
        <w:t xml:space="preserve"> (250-300 words), which includes all citations for this project</w:t>
      </w:r>
      <w:r w:rsidRPr="00573E21">
        <w:t>.  Be sure to </w:t>
      </w:r>
      <w:r w:rsidRPr="00573E21">
        <w:rPr>
          <w:b/>
          <w:bCs/>
        </w:rPr>
        <w:t>make the video public (publish)</w:t>
      </w:r>
      <w:r w:rsidRPr="00573E21">
        <w:t> so I can view it</w:t>
      </w:r>
      <w:r w:rsidR="00E61612">
        <w:t>,</w:t>
      </w:r>
      <w:r>
        <w:t xml:space="preserve"> or at least unlisted</w:t>
      </w:r>
      <w:r w:rsidR="00E61612">
        <w:t>,</w:t>
      </w:r>
      <w:r>
        <w:t xml:space="preserve"> but make a link for view</w:t>
      </w:r>
      <w:r w:rsidR="00E61612">
        <w:t>ing</w:t>
      </w:r>
      <w:r>
        <w:t xml:space="preserve"> possible for 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31025D72" w14:textId="532BEC1D" w:rsidR="00C536C4" w:rsidRDefault="00C536C4" w:rsidP="00573E21">
      <w:r>
        <w:t xml:space="preserve"> </w:t>
      </w:r>
    </w:p>
    <w:p w14:paraId="444A374D" w14:textId="65A00711" w:rsidR="00AB697D" w:rsidRPr="00AB697D" w:rsidRDefault="00AB697D" w:rsidP="00AB697D">
      <w:pPr>
        <w:rPr>
          <w:b/>
          <w:bCs/>
        </w:rPr>
      </w:pPr>
      <w:r w:rsidRPr="00AB697D">
        <w:rPr>
          <w:b/>
          <w:bCs/>
        </w:rPr>
        <w:lastRenderedPageBreak/>
        <w:t xml:space="preserve">Grading </w:t>
      </w:r>
      <w:r w:rsidR="00A06C8F">
        <w:rPr>
          <w:b/>
          <w:bCs/>
        </w:rPr>
        <w:t>Rubric</w:t>
      </w:r>
      <w:r w:rsidRPr="00AB697D">
        <w:rPr>
          <w:b/>
          <w:bCs/>
        </w:rPr>
        <w:t xml:space="preserve">: </w:t>
      </w:r>
      <w:r>
        <w:rPr>
          <w:b/>
          <w:bCs/>
        </w:rPr>
        <w:t xml:space="preserve">Total 100 points or 20% of course total </w:t>
      </w:r>
    </w:p>
    <w:p w14:paraId="14E96ED0" w14:textId="18DAD7FC" w:rsidR="00AB697D" w:rsidRDefault="00AB697D" w:rsidP="00AB697D">
      <w:pPr>
        <w:pStyle w:val="ListParagraph"/>
        <w:numPr>
          <w:ilvl w:val="0"/>
          <w:numId w:val="1"/>
        </w:numPr>
      </w:pPr>
      <w:r>
        <w:t xml:space="preserve">Completeness (20pts) </w:t>
      </w:r>
    </w:p>
    <w:p w14:paraId="1E9CA701" w14:textId="3AE2F1B6" w:rsidR="002C29FD" w:rsidRDefault="002C29FD" w:rsidP="002C29FD">
      <w:pPr>
        <w:pStyle w:val="ListParagraph"/>
        <w:ind w:left="1440"/>
      </w:pPr>
      <w:r>
        <w:t xml:space="preserve">Stage 1: Turn in on time and the student has a clear direction on serval concepts moving forward to </w:t>
      </w:r>
      <w:r w:rsidR="009B02F2">
        <w:t xml:space="preserve">the </w:t>
      </w:r>
      <w:r>
        <w:t xml:space="preserve">video. (0-10) </w:t>
      </w:r>
    </w:p>
    <w:p w14:paraId="7DBAFF42" w14:textId="2F5FAA7D" w:rsidR="002C29FD" w:rsidRDefault="002C29FD" w:rsidP="002C29FD">
      <w:pPr>
        <w:pStyle w:val="ListParagraph"/>
        <w:ind w:left="1440"/>
      </w:pPr>
      <w:r>
        <w:t>Stage 3: Turn-in on time and student clearly and thoughtful</w:t>
      </w:r>
      <w:r w:rsidR="009B02F2">
        <w:t>ly</w:t>
      </w:r>
      <w:r>
        <w:t xml:space="preserve"> reflected on the project as prompted. (0-10)</w:t>
      </w:r>
    </w:p>
    <w:p w14:paraId="3E2EF542" w14:textId="041C3FF3" w:rsidR="00AB697D" w:rsidRDefault="00AB697D" w:rsidP="00AB697D">
      <w:pPr>
        <w:pStyle w:val="ListParagraph"/>
        <w:numPr>
          <w:ilvl w:val="0"/>
          <w:numId w:val="1"/>
        </w:numPr>
      </w:pPr>
      <w:r>
        <w:t xml:space="preserve">Ability to communicate core concepts of the class through analyzing and examining material (35 pts) </w:t>
      </w:r>
    </w:p>
    <w:p w14:paraId="781508E9" w14:textId="27FCB637" w:rsidR="00AB697D" w:rsidRDefault="00AB697D" w:rsidP="00AB697D">
      <w:pPr>
        <w:pStyle w:val="ListParagraph"/>
        <w:numPr>
          <w:ilvl w:val="0"/>
          <w:numId w:val="2"/>
        </w:numPr>
        <w:spacing w:after="0" w:line="240" w:lineRule="auto"/>
        <w:ind w:left="1440" w:hanging="270"/>
      </w:pPr>
      <w:r>
        <w:t xml:space="preserve">The video demonstrates a good grasp of the subject in the course by engaging its principal ideas over the length of the </w:t>
      </w:r>
      <w:r w:rsidR="002C29FD">
        <w:t>video (</w:t>
      </w:r>
      <w:r>
        <w:t>0-</w:t>
      </w:r>
      <w:r w:rsidR="002C29FD">
        <w:t>20</w:t>
      </w:r>
      <w:r>
        <w:t xml:space="preserve">). </w:t>
      </w:r>
    </w:p>
    <w:p w14:paraId="5A03D671" w14:textId="4BEB77C7" w:rsidR="00AB697D" w:rsidRDefault="00AB697D" w:rsidP="00AB697D">
      <w:pPr>
        <w:pStyle w:val="ListParagraph"/>
        <w:numPr>
          <w:ilvl w:val="0"/>
          <w:numId w:val="2"/>
        </w:numPr>
        <w:spacing w:after="0" w:line="240" w:lineRule="auto"/>
        <w:ind w:left="1440" w:hanging="270"/>
      </w:pPr>
      <w:r>
        <w:t xml:space="preserve">The </w:t>
      </w:r>
      <w:r w:rsidR="002C29FD">
        <w:t>video</w:t>
      </w:r>
      <w:r>
        <w:t xml:space="preserve"> appropriately engages texts that are relevant to its </w:t>
      </w:r>
      <w:r w:rsidR="002C29FD">
        <w:t>subject</w:t>
      </w:r>
      <w:r>
        <w:t xml:space="preserve"> and cites them correctly when required (0-10). </w:t>
      </w:r>
    </w:p>
    <w:p w14:paraId="6C9054E0" w14:textId="32E86797" w:rsidR="00AB697D" w:rsidRDefault="00AB697D" w:rsidP="002C29FD">
      <w:pPr>
        <w:pStyle w:val="ListParagraph"/>
        <w:numPr>
          <w:ilvl w:val="0"/>
          <w:numId w:val="2"/>
        </w:numPr>
        <w:spacing w:after="0" w:line="240" w:lineRule="auto"/>
        <w:ind w:left="1440" w:hanging="270"/>
      </w:pPr>
      <w:r>
        <w:t xml:space="preserve">The </w:t>
      </w:r>
      <w:r w:rsidR="002C29FD">
        <w:t>video</w:t>
      </w:r>
      <w:r>
        <w:t xml:space="preserve"> uses the technical language of New Testament studies appropriately, insofar as it is relevant (0-5) </w:t>
      </w:r>
    </w:p>
    <w:p w14:paraId="6C8C69D8" w14:textId="34411AF1" w:rsidR="00AB697D" w:rsidRDefault="00AB697D" w:rsidP="00AB697D">
      <w:pPr>
        <w:pStyle w:val="ListParagraph"/>
        <w:numPr>
          <w:ilvl w:val="0"/>
          <w:numId w:val="1"/>
        </w:numPr>
      </w:pPr>
      <w:r>
        <w:t>Creativity (1</w:t>
      </w:r>
      <w:r w:rsidR="002C29FD">
        <w:t>5</w:t>
      </w:r>
      <w:r>
        <w:t>pts)</w:t>
      </w:r>
      <w:r w:rsidR="00A06C8F">
        <w:t xml:space="preserve"> (0-15)</w:t>
      </w:r>
    </w:p>
    <w:p w14:paraId="744DCECD" w14:textId="40287788" w:rsidR="00A06C8F" w:rsidRDefault="00A06C8F" w:rsidP="00A06C8F">
      <w:pPr>
        <w:pStyle w:val="ListParagraph"/>
        <w:numPr>
          <w:ilvl w:val="1"/>
          <w:numId w:val="1"/>
        </w:numPr>
      </w:pPr>
      <w:r>
        <w:t xml:space="preserve">Engaging </w:t>
      </w:r>
    </w:p>
    <w:p w14:paraId="6B7E622A" w14:textId="64B0CFFE" w:rsidR="00A06C8F" w:rsidRDefault="00A06C8F" w:rsidP="00A06C8F">
      <w:pPr>
        <w:pStyle w:val="ListParagraph"/>
        <w:numPr>
          <w:ilvl w:val="1"/>
          <w:numId w:val="1"/>
        </w:numPr>
      </w:pPr>
      <w:r>
        <w:t xml:space="preserve">Fun </w:t>
      </w:r>
    </w:p>
    <w:p w14:paraId="6E283889" w14:textId="6CF4BC5A" w:rsidR="00A06C8F" w:rsidRDefault="00A06C8F" w:rsidP="00A06C8F">
      <w:pPr>
        <w:pStyle w:val="ListParagraph"/>
        <w:numPr>
          <w:ilvl w:val="1"/>
          <w:numId w:val="1"/>
        </w:numPr>
      </w:pPr>
      <w:r>
        <w:t xml:space="preserve">Accessible </w:t>
      </w:r>
    </w:p>
    <w:p w14:paraId="37434718" w14:textId="199FAE96" w:rsidR="00AB697D" w:rsidRDefault="00AB697D" w:rsidP="00AB697D">
      <w:pPr>
        <w:pStyle w:val="ListParagraph"/>
        <w:numPr>
          <w:ilvl w:val="0"/>
          <w:numId w:val="1"/>
        </w:numPr>
      </w:pPr>
      <w:r>
        <w:t>Professionalism (1</w:t>
      </w:r>
      <w:r w:rsidR="002C29FD">
        <w:t>5</w:t>
      </w:r>
      <w:proofErr w:type="gramStart"/>
      <w:r>
        <w:t xml:space="preserve">pts)  </w:t>
      </w:r>
      <w:r w:rsidR="00A06C8F">
        <w:t>(</w:t>
      </w:r>
      <w:proofErr w:type="gramEnd"/>
      <w:r w:rsidR="00A06C8F">
        <w:t xml:space="preserve">0-15) </w:t>
      </w:r>
    </w:p>
    <w:p w14:paraId="39CE61D1" w14:textId="67BC667F" w:rsidR="00A06C8F" w:rsidRDefault="00A06C8F" w:rsidP="00A06C8F">
      <w:pPr>
        <w:pStyle w:val="ListParagraph"/>
        <w:numPr>
          <w:ilvl w:val="1"/>
          <w:numId w:val="1"/>
        </w:numPr>
      </w:pPr>
      <w:r>
        <w:t xml:space="preserve">Well thought out and delivered </w:t>
      </w:r>
    </w:p>
    <w:p w14:paraId="41B4F632" w14:textId="7E27B2FB" w:rsidR="00A06C8F" w:rsidRDefault="00A06C8F" w:rsidP="00A06C8F">
      <w:pPr>
        <w:pStyle w:val="ListParagraph"/>
        <w:numPr>
          <w:ilvl w:val="1"/>
          <w:numId w:val="1"/>
        </w:numPr>
      </w:pPr>
      <w:r>
        <w:t>Students appearance seems to be task minded and goal</w:t>
      </w:r>
      <w:r w:rsidR="009B02F2">
        <w:t>-</w:t>
      </w:r>
      <w:r>
        <w:t xml:space="preserve">oriented </w:t>
      </w:r>
    </w:p>
    <w:p w14:paraId="03BF0FCC" w14:textId="5D2CA630" w:rsidR="00A06C8F" w:rsidRDefault="009B02F2" w:rsidP="00A06C8F">
      <w:pPr>
        <w:pStyle w:val="ListParagraph"/>
        <w:numPr>
          <w:ilvl w:val="1"/>
          <w:numId w:val="1"/>
        </w:numPr>
      </w:pPr>
      <w:r>
        <w:t>The s</w:t>
      </w:r>
      <w:r w:rsidR="00A06C8F">
        <w:t xml:space="preserve">tudent seems to have done some careful editing and proofing </w:t>
      </w:r>
    </w:p>
    <w:p w14:paraId="71F05AD0" w14:textId="21E14440" w:rsidR="00AB697D" w:rsidRDefault="00AB697D" w:rsidP="00AB697D">
      <w:pPr>
        <w:pStyle w:val="ListParagraph"/>
        <w:numPr>
          <w:ilvl w:val="0"/>
          <w:numId w:val="1"/>
        </w:numPr>
      </w:pPr>
      <w:r>
        <w:t>Grammar, Mechanics, Citations (1</w:t>
      </w:r>
      <w:r w:rsidR="00A06C8F">
        <w:t>5</w:t>
      </w:r>
      <w:r>
        <w:t xml:space="preserve"> pts) </w:t>
      </w:r>
      <w:r w:rsidR="002C29FD">
        <w:t>(Transcript and Reflection)</w:t>
      </w:r>
    </w:p>
    <w:p w14:paraId="07A59B80" w14:textId="77777777" w:rsidR="002C29FD" w:rsidRDefault="002C29FD" w:rsidP="002C29FD">
      <w:pPr>
        <w:pStyle w:val="ListParagraph"/>
        <w:numPr>
          <w:ilvl w:val="0"/>
          <w:numId w:val="3"/>
        </w:numPr>
        <w:spacing w:after="0" w:line="240" w:lineRule="auto"/>
        <w:ind w:left="900" w:hanging="90"/>
      </w:pPr>
      <w:r>
        <w:t xml:space="preserve">The diction, tone, and vocabulary are appropriate (0-5). </w:t>
      </w:r>
    </w:p>
    <w:p w14:paraId="774B26EF" w14:textId="4427BC59" w:rsidR="002C29FD" w:rsidRDefault="00A06C8F" w:rsidP="002C29FD">
      <w:pPr>
        <w:pStyle w:val="ListParagraph"/>
        <w:numPr>
          <w:ilvl w:val="1"/>
          <w:numId w:val="3"/>
        </w:numPr>
        <w:spacing w:after="0" w:line="240" w:lineRule="auto"/>
      </w:pPr>
      <w:r>
        <w:t>Writings</w:t>
      </w:r>
      <w:r w:rsidR="002C29FD">
        <w:t xml:space="preserve"> are: </w:t>
      </w:r>
    </w:p>
    <w:p w14:paraId="192189D3" w14:textId="77777777" w:rsidR="002C29FD" w:rsidRDefault="002C29FD" w:rsidP="002C29FD">
      <w:pPr>
        <w:pStyle w:val="ListParagraph"/>
        <w:numPr>
          <w:ilvl w:val="0"/>
          <w:numId w:val="3"/>
        </w:numPr>
        <w:spacing w:after="0" w:line="240" w:lineRule="auto"/>
        <w:ind w:firstLine="810"/>
      </w:pPr>
      <w:r>
        <w:t xml:space="preserve">Clear and precise (0-5). </w:t>
      </w:r>
    </w:p>
    <w:p w14:paraId="2E5394C7" w14:textId="77777777" w:rsidR="00A06C8F" w:rsidRDefault="002C29FD" w:rsidP="002C29FD">
      <w:pPr>
        <w:pStyle w:val="ListParagraph"/>
        <w:numPr>
          <w:ilvl w:val="0"/>
          <w:numId w:val="3"/>
        </w:numPr>
        <w:spacing w:after="0" w:line="240" w:lineRule="auto"/>
        <w:ind w:firstLine="810"/>
      </w:pPr>
      <w:r>
        <w:t>Grammatically correct (0-5).</w:t>
      </w:r>
    </w:p>
    <w:p w14:paraId="36B125D1" w14:textId="4B332754" w:rsidR="002C29FD" w:rsidRDefault="00A06C8F" w:rsidP="002C29FD">
      <w:pPr>
        <w:pStyle w:val="ListParagraph"/>
        <w:numPr>
          <w:ilvl w:val="0"/>
          <w:numId w:val="3"/>
        </w:numPr>
        <w:spacing w:after="0" w:line="240" w:lineRule="auto"/>
        <w:ind w:firstLine="810"/>
      </w:pPr>
      <w:r>
        <w:t>Citations for video and writings (0-5).</w:t>
      </w:r>
      <w:r w:rsidR="002C29FD">
        <w:t xml:space="preserve"> </w:t>
      </w:r>
    </w:p>
    <w:p w14:paraId="5F56C318" w14:textId="60A2AA25" w:rsidR="00AB697D" w:rsidRDefault="00AB697D" w:rsidP="00AB697D"/>
    <w:p w14:paraId="72D7C8E4" w14:textId="20F0D4C9" w:rsidR="00AB697D" w:rsidRPr="00A06C8F" w:rsidRDefault="00AB697D" w:rsidP="00AB697D">
      <w:pPr>
        <w:rPr>
          <w:b/>
          <w:bCs/>
        </w:rPr>
      </w:pPr>
      <w:r w:rsidRPr="00A06C8F">
        <w:rPr>
          <w:b/>
          <w:bCs/>
        </w:rPr>
        <w:t xml:space="preserve">Do I need outside sources? </w:t>
      </w:r>
    </w:p>
    <w:p w14:paraId="73EA8740" w14:textId="69579C57" w:rsidR="00AB697D" w:rsidRDefault="00AB697D" w:rsidP="00AB697D">
      <w:pPr>
        <w:ind w:left="720"/>
      </w:pPr>
      <w:r>
        <w:t>Besides using your textbooks, Bible, and any class material</w:t>
      </w:r>
      <w:r w:rsidR="00572271">
        <w:t>,</w:t>
      </w:r>
      <w:r>
        <w:t xml:space="preserve"> you may use 2-3 outside </w:t>
      </w:r>
      <w:r w:rsidR="00572271">
        <w:t>a</w:t>
      </w:r>
      <w:r>
        <w:t>cademic</w:t>
      </w:r>
      <w:r w:rsidR="00572271">
        <w:t>-</w:t>
      </w:r>
      <w:r>
        <w:t xml:space="preserve">only journals. </w:t>
      </w:r>
    </w:p>
    <w:p w14:paraId="37948BE1" w14:textId="6E84309E" w:rsidR="00A06C8F" w:rsidRDefault="00A06C8F" w:rsidP="00A06C8F">
      <w:pPr>
        <w:ind w:left="1440"/>
      </w:pPr>
      <w:r>
        <w:t xml:space="preserve">*Citations for </w:t>
      </w:r>
      <w:r w:rsidR="00572271">
        <w:t>v</w:t>
      </w:r>
      <w:r>
        <w:t>ideo and any other writing for this project</w:t>
      </w:r>
      <w:r w:rsidR="00951C87">
        <w:t xml:space="preserve"> are</w:t>
      </w:r>
      <w:r>
        <w:t xml:space="preserve"> to be handed in </w:t>
      </w:r>
      <w:r w:rsidR="00977173">
        <w:t>on the</w:t>
      </w:r>
      <w:r>
        <w:t xml:space="preserve"> last page of reflection. </w:t>
      </w:r>
    </w:p>
    <w:p w14:paraId="6826E400" w14:textId="1E404F24" w:rsidR="00977173" w:rsidRDefault="00977173" w:rsidP="00977173">
      <w:r>
        <w:t xml:space="preserve">Helpful Resource: </w:t>
      </w:r>
    </w:p>
    <w:p w14:paraId="1B2AC842" w14:textId="20A9697B" w:rsidR="00977173" w:rsidRDefault="00977173" w:rsidP="00977173">
      <w:r>
        <w:tab/>
      </w:r>
      <w:hyperlink r:id="rId12" w:history="1">
        <w:r>
          <w:rPr>
            <w:rStyle w:val="Hyperlink"/>
          </w:rPr>
          <w:t>file:///C:/Users/bgowe/Desktop/Guide_to_Student_Generated_Videos_reduced.pdf</w:t>
        </w:r>
      </w:hyperlink>
    </w:p>
    <w:p w14:paraId="70FED65C" w14:textId="65C67F3C" w:rsidR="00977173" w:rsidRDefault="00977173" w:rsidP="00A06C8F">
      <w:pPr>
        <w:ind w:left="1440"/>
      </w:pPr>
    </w:p>
    <w:p w14:paraId="0B0C0DD2" w14:textId="77777777" w:rsidR="00977173" w:rsidRDefault="00977173" w:rsidP="00A06C8F">
      <w:pPr>
        <w:ind w:left="1440"/>
      </w:pPr>
    </w:p>
    <w:p w14:paraId="400EEFF8" w14:textId="192119FB" w:rsidR="00AB697D" w:rsidRDefault="00A06C8F" w:rsidP="00A06C8F">
      <w:r w:rsidRPr="00977173">
        <w:rPr>
          <w:b/>
          <w:bCs/>
        </w:rPr>
        <w:t>Video Prompt</w:t>
      </w:r>
      <w:r>
        <w:t>: Please choose 4-5 concepts in</w:t>
      </w:r>
      <w:r w:rsidR="00977173">
        <w:t xml:space="preserve"> this course that are vital to understanding the New Testament scholarship.  </w:t>
      </w:r>
      <w:r w:rsidR="00951C87">
        <w:t>The v</w:t>
      </w:r>
      <w:r w:rsidR="00977173">
        <w:t>ideo needs to be 8-10 mins in length and include</w:t>
      </w:r>
      <w:r w:rsidR="00951C87">
        <w:t>s</w:t>
      </w:r>
      <w:r w:rsidR="00977173">
        <w:t xml:space="preserve"> a transcript. </w:t>
      </w:r>
    </w:p>
    <w:p w14:paraId="6125D974" w14:textId="77777777" w:rsidR="00977173" w:rsidRDefault="00977173" w:rsidP="00A06C8F"/>
    <w:p w14:paraId="3418610D" w14:textId="77777777" w:rsidR="00977173" w:rsidRDefault="00977173" w:rsidP="00A06C8F">
      <w:pPr>
        <w:rPr>
          <w:b/>
          <w:bCs/>
        </w:rPr>
      </w:pPr>
      <w:r w:rsidRPr="00977173">
        <w:rPr>
          <w:b/>
          <w:bCs/>
        </w:rPr>
        <w:t xml:space="preserve">Reflection Paper Prompt: </w:t>
      </w:r>
    </w:p>
    <w:p w14:paraId="5DE1D992" w14:textId="27EC6CD8" w:rsidR="00977173" w:rsidRDefault="00977173" w:rsidP="00977173">
      <w:pPr>
        <w:ind w:firstLine="720"/>
      </w:pPr>
      <w:r>
        <w:t xml:space="preserve">Reflect on your experience throughout this project. </w:t>
      </w:r>
    </w:p>
    <w:p w14:paraId="4A4394F7" w14:textId="202E989D" w:rsidR="00977173" w:rsidRPr="00977173" w:rsidRDefault="00977173" w:rsidP="00977173">
      <w:pPr>
        <w:ind w:left="720"/>
      </w:pPr>
      <w:r>
        <w:t>What were your highlights and enlighten</w:t>
      </w:r>
      <w:r w:rsidR="00924525">
        <w:t>ing</w:t>
      </w:r>
      <w:r>
        <w:t xml:space="preserve"> experiences? What w</w:t>
      </w:r>
      <w:r w:rsidR="00924525">
        <w:t>ere</w:t>
      </w:r>
      <w:r>
        <w:t xml:space="preserve"> your most challenging moment</w:t>
      </w:r>
      <w:r w:rsidR="00924525">
        <w:t>s,</w:t>
      </w:r>
      <w:r>
        <w:t xml:space="preserve"> and how did you overcome them? </w:t>
      </w:r>
    </w:p>
    <w:p w14:paraId="521FEE8C" w14:textId="56D4B6BD" w:rsidR="00AB697D" w:rsidRPr="00C536C4" w:rsidRDefault="00AB697D" w:rsidP="00AB697D">
      <w:r>
        <w:t xml:space="preserve"> </w:t>
      </w:r>
    </w:p>
    <w:sectPr w:rsidR="00AB697D" w:rsidRPr="00C536C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04C77" w14:textId="77777777" w:rsidR="0003497F" w:rsidRDefault="0003497F" w:rsidP="00977173">
      <w:pPr>
        <w:spacing w:after="0" w:line="240" w:lineRule="auto"/>
      </w:pPr>
      <w:r>
        <w:separator/>
      </w:r>
    </w:p>
  </w:endnote>
  <w:endnote w:type="continuationSeparator" w:id="0">
    <w:p w14:paraId="671065FB" w14:textId="77777777" w:rsidR="0003497F" w:rsidRDefault="0003497F" w:rsidP="0097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9635847"/>
      <w:docPartObj>
        <w:docPartGallery w:val="Page Numbers (Bottom of Page)"/>
        <w:docPartUnique/>
      </w:docPartObj>
    </w:sdtPr>
    <w:sdtEndPr>
      <w:rPr>
        <w:noProof/>
      </w:rPr>
    </w:sdtEndPr>
    <w:sdtContent>
      <w:p w14:paraId="1B950885" w14:textId="74A6249D" w:rsidR="00977173" w:rsidRDefault="009771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2484D4" w14:textId="77777777" w:rsidR="00977173" w:rsidRDefault="00977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6F32BA" w14:textId="77777777" w:rsidR="0003497F" w:rsidRDefault="0003497F" w:rsidP="00977173">
      <w:pPr>
        <w:spacing w:after="0" w:line="240" w:lineRule="auto"/>
      </w:pPr>
      <w:r>
        <w:separator/>
      </w:r>
    </w:p>
  </w:footnote>
  <w:footnote w:type="continuationSeparator" w:id="0">
    <w:p w14:paraId="4ACC4B57" w14:textId="77777777" w:rsidR="0003497F" w:rsidRDefault="0003497F" w:rsidP="00977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A3A08"/>
    <w:multiLevelType w:val="hybridMultilevel"/>
    <w:tmpl w:val="2144B87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31092"/>
    <w:multiLevelType w:val="hybridMultilevel"/>
    <w:tmpl w:val="639CC0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932B5"/>
    <w:multiLevelType w:val="hybridMultilevel"/>
    <w:tmpl w:val="2FD0B9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6C4"/>
    <w:rsid w:val="0003497F"/>
    <w:rsid w:val="002C29FD"/>
    <w:rsid w:val="002F39B1"/>
    <w:rsid w:val="00490A59"/>
    <w:rsid w:val="00523183"/>
    <w:rsid w:val="00572271"/>
    <w:rsid w:val="00573E21"/>
    <w:rsid w:val="00795B82"/>
    <w:rsid w:val="00924525"/>
    <w:rsid w:val="00951C87"/>
    <w:rsid w:val="00977173"/>
    <w:rsid w:val="0098131E"/>
    <w:rsid w:val="009B02F2"/>
    <w:rsid w:val="00A06C8F"/>
    <w:rsid w:val="00AB697D"/>
    <w:rsid w:val="00C536C4"/>
    <w:rsid w:val="00E61612"/>
    <w:rsid w:val="00FE1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DCBE"/>
  <w15:chartTrackingRefBased/>
  <w15:docId w15:val="{59564138-2CCE-4B7A-9394-6AC820C1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E21"/>
    <w:rPr>
      <w:color w:val="0563C1" w:themeColor="hyperlink"/>
      <w:u w:val="single"/>
    </w:rPr>
  </w:style>
  <w:style w:type="character" w:styleId="UnresolvedMention">
    <w:name w:val="Unresolved Mention"/>
    <w:basedOn w:val="DefaultParagraphFont"/>
    <w:uiPriority w:val="99"/>
    <w:semiHidden/>
    <w:unhideWhenUsed/>
    <w:rsid w:val="00573E21"/>
    <w:rPr>
      <w:color w:val="605E5C"/>
      <w:shd w:val="clear" w:color="auto" w:fill="E1DFDD"/>
    </w:rPr>
  </w:style>
  <w:style w:type="paragraph" w:styleId="ListParagraph">
    <w:name w:val="List Paragraph"/>
    <w:basedOn w:val="Normal"/>
    <w:uiPriority w:val="34"/>
    <w:qFormat/>
    <w:rsid w:val="00AB697D"/>
    <w:pPr>
      <w:ind w:left="720"/>
      <w:contextualSpacing/>
    </w:pPr>
  </w:style>
  <w:style w:type="paragraph" w:styleId="Header">
    <w:name w:val="header"/>
    <w:basedOn w:val="Normal"/>
    <w:link w:val="HeaderChar"/>
    <w:uiPriority w:val="99"/>
    <w:unhideWhenUsed/>
    <w:rsid w:val="0097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173"/>
  </w:style>
  <w:style w:type="paragraph" w:styleId="Footer">
    <w:name w:val="footer"/>
    <w:basedOn w:val="Normal"/>
    <w:link w:val="FooterChar"/>
    <w:uiPriority w:val="99"/>
    <w:unhideWhenUsed/>
    <w:rsid w:val="0097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173"/>
  </w:style>
  <w:style w:type="paragraph" w:styleId="BalloonText">
    <w:name w:val="Balloon Text"/>
    <w:basedOn w:val="Normal"/>
    <w:link w:val="BalloonTextChar"/>
    <w:uiPriority w:val="99"/>
    <w:semiHidden/>
    <w:unhideWhenUsed/>
    <w:rsid w:val="009771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173"/>
    <w:rPr>
      <w:rFonts w:ascii="Segoe UI" w:hAnsi="Segoe UI" w:cs="Segoe UI"/>
      <w:sz w:val="18"/>
      <w:szCs w:val="18"/>
    </w:rPr>
  </w:style>
  <w:style w:type="character" w:styleId="FollowedHyperlink">
    <w:name w:val="FollowedHyperlink"/>
    <w:basedOn w:val="DefaultParagraphFont"/>
    <w:uiPriority w:val="99"/>
    <w:semiHidden/>
    <w:unhideWhenUsed/>
    <w:rsid w:val="005231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bgowe\Desktop\Guide_to_Student_Generated_Videos_reduced.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ddleback.edu/faculty/jzoval/stud_gen_content/Guide_to_Student_Generated_Videos_reduced.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addleback.edu/faculty/jzoval/stud_gen_content/Guide_to_Student_Generated_Videos_reduced.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D033F4E27D4990FC209490ED92D9" ma:contentTypeVersion="25" ma:contentTypeDescription="Create a new document." ma:contentTypeScope="" ma:versionID="e0b03900b8b90a72041dcb3fe632db41">
  <xsd:schema xmlns:xsd="http://www.w3.org/2001/XMLSchema" xmlns:xs="http://www.w3.org/2001/XMLSchema" xmlns:p="http://schemas.microsoft.com/office/2006/metadata/properties" xmlns:ns3="ff8902f6-e520-4ce0-ad17-ec6a608837a5" xmlns:ns4="1b64fdd8-fd1a-48bb-aa02-a256757bfdcf" targetNamespace="http://schemas.microsoft.com/office/2006/metadata/properties" ma:root="true" ma:fieldsID="638b9985bc04ffa9e7d1f2ab2fca2d62" ns3:_="" ns4:_="">
    <xsd:import namespace="ff8902f6-e520-4ce0-ad17-ec6a608837a5"/>
    <xsd:import namespace="1b64fdd8-fd1a-48bb-aa02-a256757bfdcf"/>
    <xsd:element name="properties">
      <xsd:complexType>
        <xsd:sequence>
          <xsd:element name="documentManagement">
            <xsd:complexType>
              <xsd:all>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902f6-e520-4ce0-ad17-ec6a608837a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4fdd8-fd1a-48bb-aa02-a256757bfdcf"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element name="SharingHintHash" ma:index="3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ff8902f6-e520-4ce0-ad17-ec6a608837a5" xsi:nil="true"/>
    <Student_Groups xmlns="ff8902f6-e520-4ce0-ad17-ec6a608837a5">
      <UserInfo>
        <DisplayName/>
        <AccountId xsi:nil="true"/>
        <AccountType/>
      </UserInfo>
    </Student_Groups>
    <DefaultSectionNames xmlns="ff8902f6-e520-4ce0-ad17-ec6a608837a5" xsi:nil="true"/>
    <Owner xmlns="ff8902f6-e520-4ce0-ad17-ec6a608837a5">
      <UserInfo>
        <DisplayName/>
        <AccountId xsi:nil="true"/>
        <AccountType/>
      </UserInfo>
    </Owner>
    <Math_Settings xmlns="ff8902f6-e520-4ce0-ad17-ec6a608837a5" xsi:nil="true"/>
    <FolderType xmlns="ff8902f6-e520-4ce0-ad17-ec6a608837a5" xsi:nil="true"/>
    <Students xmlns="ff8902f6-e520-4ce0-ad17-ec6a608837a5">
      <UserInfo>
        <DisplayName/>
        <AccountId xsi:nil="true"/>
        <AccountType/>
      </UserInfo>
    </Students>
    <Has_Teacher_Only_SectionGroup xmlns="ff8902f6-e520-4ce0-ad17-ec6a608837a5" xsi:nil="true"/>
    <Is_Collaboration_Space_Locked xmlns="ff8902f6-e520-4ce0-ad17-ec6a608837a5" xsi:nil="true"/>
    <Invited_Students xmlns="ff8902f6-e520-4ce0-ad17-ec6a608837a5" xsi:nil="true"/>
    <Teachers xmlns="ff8902f6-e520-4ce0-ad17-ec6a608837a5">
      <UserInfo>
        <DisplayName/>
        <AccountId xsi:nil="true"/>
        <AccountType/>
      </UserInfo>
    </Teachers>
    <Templates xmlns="ff8902f6-e520-4ce0-ad17-ec6a608837a5" xsi:nil="true"/>
    <TeamsChannelId xmlns="ff8902f6-e520-4ce0-ad17-ec6a608837a5" xsi:nil="true"/>
    <Invited_Teachers xmlns="ff8902f6-e520-4ce0-ad17-ec6a608837a5" xsi:nil="true"/>
    <IsNotebookLocked xmlns="ff8902f6-e520-4ce0-ad17-ec6a608837a5" xsi:nil="true"/>
    <CultureName xmlns="ff8902f6-e520-4ce0-ad17-ec6a608837a5" xsi:nil="true"/>
    <Distribution_Groups xmlns="ff8902f6-e520-4ce0-ad17-ec6a608837a5" xsi:nil="true"/>
    <Self_Registration_Enabled xmlns="ff8902f6-e520-4ce0-ad17-ec6a608837a5" xsi:nil="true"/>
    <AppVersion xmlns="ff8902f6-e520-4ce0-ad17-ec6a608837a5" xsi:nil="true"/>
    <LMS_Mappings xmlns="ff8902f6-e520-4ce0-ad17-ec6a608837a5" xsi:nil="true"/>
  </documentManagement>
</p:properties>
</file>

<file path=customXml/itemProps1.xml><?xml version="1.0" encoding="utf-8"?>
<ds:datastoreItem xmlns:ds="http://schemas.openxmlformats.org/officeDocument/2006/customXml" ds:itemID="{3B5C0B63-1325-4538-A97F-00214CCDA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902f6-e520-4ce0-ad17-ec6a608837a5"/>
    <ds:schemaRef ds:uri="1b64fdd8-fd1a-48bb-aa02-a256757bf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2DE2AA-BC92-490E-A706-0770AFFB8EB8}">
  <ds:schemaRefs>
    <ds:schemaRef ds:uri="http://schemas.microsoft.com/sharepoint/v3/contenttype/forms"/>
  </ds:schemaRefs>
</ds:datastoreItem>
</file>

<file path=customXml/itemProps3.xml><?xml version="1.0" encoding="utf-8"?>
<ds:datastoreItem xmlns:ds="http://schemas.openxmlformats.org/officeDocument/2006/customXml" ds:itemID="{9A152DB6-DA82-46AA-9CCC-55598645F18A}">
  <ds:schemaRefs>
    <ds:schemaRef ds:uri="http://schemas.microsoft.com/office/2006/metadata/properties"/>
    <ds:schemaRef ds:uri="http://schemas.microsoft.com/office/infopath/2007/PartnerControls"/>
    <ds:schemaRef ds:uri="ff8902f6-e520-4ce0-ad17-ec6a608837a5"/>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Gowe, Bruce</dc:creator>
  <cp:keywords/>
  <dc:description/>
  <cp:lastModifiedBy>Microsoft Office User</cp:lastModifiedBy>
  <cp:revision>11</cp:revision>
  <cp:lastPrinted>2020-07-14T01:34:00Z</cp:lastPrinted>
  <dcterms:created xsi:type="dcterms:W3CDTF">2020-07-14T01:38:00Z</dcterms:created>
  <dcterms:modified xsi:type="dcterms:W3CDTF">2020-08-07T06:06:00Z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0x010100BB82D033F4E27D4990FC209490ED92D9</vt:lpwstr>
  </property>
</Properties>
</file>